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68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提交推免材料须知</w:t>
      </w:r>
    </w:p>
    <w:p w14:paraId="77FA09CC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 w14:paraId="7E86F11A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一、须提交的表格：</w:t>
      </w:r>
    </w:p>
    <w:p w14:paraId="2C9589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《西南财经大学应届毕业生免试攻读硕士学位报名表》。（只用填写个人信息，后面学院意见不用填写）</w:t>
      </w:r>
    </w:p>
    <w:p w14:paraId="541DC5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2、《西南财经大学推荐免试研究生拔尖项目认定申请表》。（申请拔尖项目加分的同学须填写）</w:t>
      </w:r>
    </w:p>
    <w:p w14:paraId="37A5B8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3、《申请材料封面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目录》。</w:t>
      </w:r>
    </w:p>
    <w:p w14:paraId="658EAE9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届推免生申请登记表》。（奖项名称严格按证书上填写全名）</w:t>
      </w:r>
    </w:p>
    <w:p w14:paraId="7B61FB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届应届本科毕业生免试攻读研究生思想政治素质调查表》。（进行思想品德考核使用，单独交，不用装订）</w:t>
      </w:r>
    </w:p>
    <w:bookmarkEnd w:id="0"/>
    <w:p w14:paraId="27FAD909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二、其他材料：</w:t>
      </w:r>
    </w:p>
    <w:p w14:paraId="6AED53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1、大学英语六级或雅思、托福、GMAT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GRE</w:t>
      </w:r>
      <w:r>
        <w:rPr>
          <w:rFonts w:hint="eastAsia" w:ascii="仿宋" w:hAnsi="仿宋" w:eastAsia="仿宋" w:cs="仿宋"/>
          <w:sz w:val="32"/>
          <w:szCs w:val="32"/>
        </w:rPr>
        <w:t>成绩证明。（六级证书丢失、提交成绩证明的，需要提供原件）</w:t>
      </w:r>
    </w:p>
    <w:p w14:paraId="381C47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2、项目加分对应的证明材料。（在申请材料封面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目录中一一列出各项标题；多人获奖的，若证书上未列出成员，需要出具人数证明原件） </w:t>
      </w:r>
    </w:p>
    <w:p w14:paraId="2214D35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注：团队合作者有排序的，以证书成员排名顺序为准；针对团队有负责人（成员排名不分先后）或团队合作者排名不分先后，均需要团队出具证明，由指导老师且所有成员签字确认。同一赛事，学院将采用统一标准认定团队合作者情况。）</w:t>
      </w:r>
    </w:p>
    <w:p w14:paraId="4B54001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3、公开发表的科研论文封面、目录、正文，目录页上要标明自己名字所在位置。</w:t>
      </w:r>
    </w:p>
    <w:p w14:paraId="36BDB7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（以上材料均要提供原件和复印件，复印件需严格按以上材料的顺序排列，按“《申请材料封面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目录》格式填写封面和目录，将所有材料放在目录后用订书机装订；现场核查原件，原件审核后退还本人。电子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表格及</w:t>
      </w:r>
      <w:r>
        <w:rPr>
          <w:rFonts w:hint="eastAsia" w:ascii="仿宋" w:hAnsi="仿宋" w:eastAsia="仿宋" w:cs="仿宋"/>
          <w:sz w:val="32"/>
          <w:szCs w:val="32"/>
        </w:rPr>
        <w:t>材料发送至教务老师邮箱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</w:rPr>
        <w:t>老师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chenmr</w:t>
      </w:r>
      <w:r>
        <w:rPr>
          <w:rFonts w:hint="eastAsia" w:ascii="仿宋" w:hAnsi="仿宋" w:eastAsia="仿宋" w:cs="仿宋"/>
          <w:sz w:val="32"/>
          <w:szCs w:val="32"/>
        </w:rPr>
        <w:t>@swufe.edu.cn）</w:t>
      </w:r>
    </w:p>
    <w:p w14:paraId="0C3ABEEE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357BB-D807-4D31-93BA-BC174BD6BF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EC7763-0523-4638-9D61-6891AC703B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24CFB4-607B-4249-B91F-45FCFE3049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jM0MWJhYjA5YTk2MWI3MDk4MjRiYzM1ZDllODcifQ=="/>
  </w:docVars>
  <w:rsids>
    <w:rsidRoot w:val="00000000"/>
    <w:rsid w:val="02175E80"/>
    <w:rsid w:val="1C5A5082"/>
    <w:rsid w:val="21A725D1"/>
    <w:rsid w:val="4A4A6A65"/>
    <w:rsid w:val="675F4C84"/>
    <w:rsid w:val="6976181B"/>
    <w:rsid w:val="6E4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603</Characters>
  <Lines>0</Lines>
  <Paragraphs>0</Paragraphs>
  <TotalTime>30</TotalTime>
  <ScaleCrop>false</ScaleCrop>
  <LinksUpToDate>false</LinksUpToDate>
  <CharactersWithSpaces>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2023-06-19T05:43:00Z</dcterms:created>
  <dc:creator>Administrator</dc:creator>
  <cp:lastModifiedBy>陈美儒</cp:lastModifiedBy>
  <dcterms:modified xsi:type="dcterms:W3CDTF">2026-06-08T05:51:17Z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54C809D436E64BD992824342516F80EF_13</vt:lpwstr>
  </property>
  <property fmtid="{D5CDD505-2E9C-101B-9397-08002B2CF9AE}" pid="4" name="KSOTemplateDocerSaveRecord">
    <vt:lpwstr>eyJoZGlkIjoiNGU4MjM0MWJhYjA5YTk2MWI3MDk4MjRiYzM1ZDllODciLCJ1c2VySWQiOiIxODA3NzMwNjM2In0=</vt:lpwstr>
  </property>
</Properties>
</file>